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84A5" w14:textId="77777777" w:rsidR="00137A03" w:rsidRPr="004F5C6B" w:rsidRDefault="00137A03" w:rsidP="00137A03">
      <w:pPr>
        <w:rPr>
          <w:sz w:val="28"/>
          <w:szCs w:val="28"/>
        </w:rPr>
      </w:pPr>
    </w:p>
    <w:p w14:paraId="4A3C93C5" w14:textId="77777777" w:rsidR="00137A03" w:rsidRPr="004F5C6B" w:rsidRDefault="00137A03" w:rsidP="00137A03">
      <w:pPr>
        <w:rPr>
          <w:sz w:val="28"/>
          <w:szCs w:val="28"/>
        </w:rPr>
      </w:pPr>
    </w:p>
    <w:p w14:paraId="10FDC0A4" w14:textId="77777777" w:rsidR="00137A03" w:rsidRPr="004F5C6B" w:rsidRDefault="00137A03" w:rsidP="00137A03">
      <w:pPr>
        <w:rPr>
          <w:b/>
          <w:sz w:val="28"/>
          <w:szCs w:val="28"/>
        </w:rPr>
      </w:pPr>
    </w:p>
    <w:p w14:paraId="71D3FF69" w14:textId="77777777" w:rsidR="00137A03" w:rsidRPr="004F5C6B" w:rsidRDefault="00137A03" w:rsidP="00137A03">
      <w:pPr>
        <w:rPr>
          <w:b/>
          <w:sz w:val="28"/>
          <w:szCs w:val="28"/>
        </w:rPr>
      </w:pPr>
    </w:p>
    <w:p w14:paraId="6CFA42F2" w14:textId="77777777" w:rsidR="00137A03" w:rsidRPr="004F5C6B" w:rsidRDefault="00137A03" w:rsidP="00137A03">
      <w:pPr>
        <w:rPr>
          <w:b/>
          <w:sz w:val="28"/>
          <w:szCs w:val="28"/>
        </w:rPr>
      </w:pPr>
    </w:p>
    <w:p w14:paraId="57E73C04" w14:textId="77777777" w:rsidR="00137A03" w:rsidRPr="004F5C6B" w:rsidRDefault="00137A03" w:rsidP="00137A03">
      <w:pPr>
        <w:rPr>
          <w:sz w:val="28"/>
          <w:szCs w:val="28"/>
        </w:rPr>
      </w:pPr>
    </w:p>
    <w:p w14:paraId="5CF65A44" w14:textId="77777777" w:rsidR="00137A03" w:rsidRPr="004F5C6B" w:rsidRDefault="00137A03" w:rsidP="00137A03">
      <w:pPr>
        <w:ind w:left="4500"/>
        <w:rPr>
          <w:sz w:val="28"/>
          <w:szCs w:val="28"/>
        </w:rPr>
      </w:pPr>
    </w:p>
    <w:p w14:paraId="71F1C35C" w14:textId="77777777" w:rsidR="00137A03" w:rsidRPr="004F5C6B" w:rsidRDefault="00137A03" w:rsidP="00137A03">
      <w:pPr>
        <w:ind w:left="4500"/>
        <w:rPr>
          <w:sz w:val="28"/>
          <w:szCs w:val="28"/>
        </w:rPr>
      </w:pPr>
    </w:p>
    <w:p w14:paraId="62E08666" w14:textId="77777777" w:rsidR="00137A03" w:rsidRPr="004F5C6B" w:rsidRDefault="00137A03" w:rsidP="00137A03">
      <w:pPr>
        <w:ind w:left="4500"/>
        <w:rPr>
          <w:sz w:val="28"/>
          <w:szCs w:val="28"/>
        </w:rPr>
      </w:pPr>
    </w:p>
    <w:p w14:paraId="5A90D922" w14:textId="77777777" w:rsidR="00137A03" w:rsidRPr="004F5C6B" w:rsidRDefault="00137A03" w:rsidP="00137A03">
      <w:pPr>
        <w:ind w:left="4500"/>
        <w:rPr>
          <w:sz w:val="28"/>
          <w:szCs w:val="28"/>
        </w:rPr>
      </w:pPr>
      <w:r>
        <w:rPr>
          <w:sz w:val="28"/>
          <w:szCs w:val="28"/>
        </w:rPr>
        <w:t>February 19</w:t>
      </w:r>
      <w:r w:rsidRPr="004F5C6B">
        <w:rPr>
          <w:sz w:val="28"/>
          <w:szCs w:val="28"/>
        </w:rPr>
        <w:t>, 2015</w:t>
      </w:r>
    </w:p>
    <w:p w14:paraId="01E6E4A4" w14:textId="77777777" w:rsidR="00137A03" w:rsidRPr="004F5C6B" w:rsidRDefault="00137A03" w:rsidP="00137A03">
      <w:pPr>
        <w:rPr>
          <w:sz w:val="28"/>
          <w:szCs w:val="28"/>
        </w:rPr>
      </w:pPr>
    </w:p>
    <w:p w14:paraId="11DE21A7" w14:textId="77777777" w:rsidR="00137A03" w:rsidRPr="004F5C6B" w:rsidRDefault="00137A03" w:rsidP="00137A03">
      <w:pPr>
        <w:rPr>
          <w:sz w:val="28"/>
          <w:szCs w:val="28"/>
        </w:rPr>
      </w:pPr>
    </w:p>
    <w:p w14:paraId="11BDAE62" w14:textId="77777777" w:rsidR="00137A03" w:rsidRPr="004F5C6B" w:rsidRDefault="00137A03" w:rsidP="00137A03">
      <w:pPr>
        <w:rPr>
          <w:sz w:val="28"/>
          <w:szCs w:val="28"/>
        </w:rPr>
      </w:pPr>
    </w:p>
    <w:p w14:paraId="34D79E40" w14:textId="77777777" w:rsidR="00137A03" w:rsidRPr="004F5C6B" w:rsidRDefault="00137A03" w:rsidP="00137A03">
      <w:pPr>
        <w:rPr>
          <w:sz w:val="28"/>
          <w:szCs w:val="28"/>
        </w:rPr>
      </w:pPr>
      <w:r w:rsidRPr="004F5C6B">
        <w:rPr>
          <w:sz w:val="28"/>
          <w:szCs w:val="28"/>
        </w:rPr>
        <w:t xml:space="preserve">Mr. </w:t>
      </w:r>
      <w:r>
        <w:rPr>
          <w:sz w:val="28"/>
          <w:szCs w:val="28"/>
        </w:rPr>
        <w:t>Terry McCormack</w:t>
      </w:r>
    </w:p>
    <w:p w14:paraId="4EDEBD03" w14:textId="77777777" w:rsidR="00137A03" w:rsidRPr="004F5C6B" w:rsidRDefault="00137A03" w:rsidP="00137A03">
      <w:pPr>
        <w:rPr>
          <w:sz w:val="28"/>
          <w:szCs w:val="28"/>
        </w:rPr>
      </w:pPr>
      <w:r>
        <w:rPr>
          <w:sz w:val="28"/>
          <w:szCs w:val="28"/>
        </w:rPr>
        <w:t>Chief Executive Officer</w:t>
      </w:r>
    </w:p>
    <w:p w14:paraId="52060C08" w14:textId="77777777" w:rsidR="00137A03" w:rsidRPr="004F5C6B" w:rsidRDefault="00137A03" w:rsidP="00137A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CARDONE Industries</w:t>
      </w:r>
    </w:p>
    <w:p w14:paraId="4D0876FB" w14:textId="77777777" w:rsidR="00137A03" w:rsidRPr="00583152" w:rsidRDefault="00137A03" w:rsidP="00137A03">
      <w:pPr>
        <w:rPr>
          <w:color w:val="000000"/>
          <w:sz w:val="28"/>
          <w:szCs w:val="28"/>
        </w:rPr>
      </w:pPr>
      <w:r w:rsidRPr="00583152">
        <w:rPr>
          <w:color w:val="000000"/>
          <w:sz w:val="28"/>
          <w:szCs w:val="28"/>
        </w:rPr>
        <w:t>5501 Whitaker Ave</w:t>
      </w:r>
    </w:p>
    <w:p w14:paraId="58C9607C" w14:textId="77777777" w:rsidR="00137A03" w:rsidRPr="00583152" w:rsidRDefault="00137A03" w:rsidP="00137A03">
      <w:pPr>
        <w:rPr>
          <w:sz w:val="28"/>
          <w:szCs w:val="28"/>
        </w:rPr>
      </w:pPr>
      <w:r w:rsidRPr="00583152">
        <w:rPr>
          <w:color w:val="000000"/>
          <w:sz w:val="28"/>
          <w:szCs w:val="28"/>
        </w:rPr>
        <w:t>Philadelphia, PA  19124-1799</w:t>
      </w:r>
    </w:p>
    <w:p w14:paraId="40876511" w14:textId="77777777" w:rsidR="00137A03" w:rsidRPr="004F5C6B" w:rsidRDefault="00137A03" w:rsidP="00137A03">
      <w:pPr>
        <w:rPr>
          <w:sz w:val="28"/>
          <w:szCs w:val="28"/>
        </w:rPr>
      </w:pPr>
      <w:bookmarkStart w:id="0" w:name="_GoBack"/>
      <w:bookmarkEnd w:id="0"/>
    </w:p>
    <w:p w14:paraId="253D05DC" w14:textId="77777777" w:rsidR="00137A03" w:rsidRPr="004F5C6B" w:rsidRDefault="00137A03" w:rsidP="00137A03">
      <w:pPr>
        <w:rPr>
          <w:sz w:val="28"/>
          <w:szCs w:val="28"/>
        </w:rPr>
      </w:pPr>
    </w:p>
    <w:p w14:paraId="311683BE" w14:textId="77777777" w:rsidR="00137A03" w:rsidRPr="004F5C6B" w:rsidRDefault="00137A03" w:rsidP="00137A03">
      <w:pPr>
        <w:rPr>
          <w:sz w:val="28"/>
          <w:szCs w:val="28"/>
        </w:rPr>
      </w:pPr>
      <w:r>
        <w:rPr>
          <w:sz w:val="28"/>
          <w:szCs w:val="28"/>
        </w:rPr>
        <w:t>Dear Terry</w:t>
      </w:r>
      <w:r w:rsidRPr="004F5C6B">
        <w:rPr>
          <w:sz w:val="28"/>
          <w:szCs w:val="28"/>
        </w:rPr>
        <w:t>,</w:t>
      </w:r>
    </w:p>
    <w:p w14:paraId="47C8DA0D" w14:textId="77777777" w:rsidR="00137A03" w:rsidRPr="004F5C6B" w:rsidRDefault="00137A03" w:rsidP="00137A03">
      <w:pPr>
        <w:rPr>
          <w:sz w:val="28"/>
          <w:szCs w:val="28"/>
        </w:rPr>
      </w:pPr>
    </w:p>
    <w:p w14:paraId="7F62103E" w14:textId="77777777" w:rsidR="00A45FFB" w:rsidRDefault="00137A03" w:rsidP="00137A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 we need to schedule a round of golf to celebrate? </w:t>
      </w:r>
    </w:p>
    <w:p w14:paraId="70160D76" w14:textId="77777777" w:rsidR="00A45FFB" w:rsidRDefault="00A45FFB" w:rsidP="00137A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90F5A49" w14:textId="77777777" w:rsidR="00137A03" w:rsidRDefault="00137A03" w:rsidP="00A45F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F5C6B">
        <w:rPr>
          <w:sz w:val="28"/>
          <w:szCs w:val="28"/>
        </w:rPr>
        <w:t xml:space="preserve">Congratulations on </w:t>
      </w:r>
      <w:r>
        <w:rPr>
          <w:sz w:val="28"/>
          <w:szCs w:val="28"/>
        </w:rPr>
        <w:t>being named CEO of CARDONE Industries</w:t>
      </w:r>
      <w:r w:rsidRPr="004F5C6B">
        <w:rPr>
          <w:sz w:val="28"/>
          <w:szCs w:val="28"/>
        </w:rPr>
        <w:t>!</w:t>
      </w:r>
      <w:r w:rsidR="00A45FF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We look forward to working with you in this new role. If there is anything Babcox can do for you, please let me know.</w:t>
      </w:r>
    </w:p>
    <w:p w14:paraId="7D076414" w14:textId="77777777" w:rsidR="00137A03" w:rsidRDefault="00137A03" w:rsidP="00137A03">
      <w:pPr>
        <w:ind w:firstLine="720"/>
        <w:rPr>
          <w:sz w:val="28"/>
          <w:szCs w:val="28"/>
        </w:rPr>
      </w:pPr>
    </w:p>
    <w:p w14:paraId="1F9750FF" w14:textId="77777777" w:rsidR="00A45FFB" w:rsidRDefault="00A45FFB" w:rsidP="00137A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Again, congrats my friend.</w:t>
      </w:r>
    </w:p>
    <w:p w14:paraId="0B0B18B0" w14:textId="77777777" w:rsidR="00137A03" w:rsidRPr="004F5C6B" w:rsidRDefault="00137A03" w:rsidP="00137A03">
      <w:pPr>
        <w:rPr>
          <w:sz w:val="28"/>
          <w:szCs w:val="28"/>
        </w:rPr>
      </w:pPr>
    </w:p>
    <w:p w14:paraId="43BEC771" w14:textId="77777777" w:rsidR="00137A03" w:rsidRPr="004F5C6B" w:rsidRDefault="00137A03" w:rsidP="00137A03">
      <w:pPr>
        <w:ind w:left="4500"/>
        <w:rPr>
          <w:sz w:val="28"/>
          <w:szCs w:val="28"/>
        </w:rPr>
      </w:pPr>
      <w:r w:rsidRPr="004F5C6B">
        <w:rPr>
          <w:sz w:val="28"/>
          <w:szCs w:val="28"/>
        </w:rPr>
        <w:t xml:space="preserve">Sincerely, </w:t>
      </w:r>
    </w:p>
    <w:p w14:paraId="08F61A0A" w14:textId="77777777" w:rsidR="00137A03" w:rsidRPr="004F5C6B" w:rsidRDefault="00137A03" w:rsidP="00137A03">
      <w:pPr>
        <w:rPr>
          <w:sz w:val="28"/>
          <w:szCs w:val="28"/>
        </w:rPr>
      </w:pPr>
    </w:p>
    <w:p w14:paraId="645198E5" w14:textId="77777777" w:rsidR="00137A03" w:rsidRPr="004F5C6B" w:rsidRDefault="00137A03" w:rsidP="00137A03">
      <w:pPr>
        <w:rPr>
          <w:sz w:val="28"/>
          <w:szCs w:val="28"/>
        </w:rPr>
      </w:pPr>
    </w:p>
    <w:p w14:paraId="296369ED" w14:textId="77777777" w:rsidR="00137A03" w:rsidRPr="004F5C6B" w:rsidRDefault="00137A03" w:rsidP="00137A03">
      <w:pPr>
        <w:ind w:left="4500"/>
        <w:rPr>
          <w:sz w:val="28"/>
          <w:szCs w:val="28"/>
        </w:rPr>
      </w:pPr>
      <w:r w:rsidRPr="004F5C6B">
        <w:rPr>
          <w:sz w:val="28"/>
          <w:szCs w:val="28"/>
        </w:rPr>
        <w:t>Bill Babcox</w:t>
      </w:r>
    </w:p>
    <w:p w14:paraId="65E36FAE" w14:textId="77777777" w:rsidR="00137A03" w:rsidRPr="004F5C6B" w:rsidRDefault="00137A03" w:rsidP="00137A03">
      <w:pPr>
        <w:ind w:left="4500"/>
        <w:rPr>
          <w:sz w:val="28"/>
          <w:szCs w:val="28"/>
        </w:rPr>
      </w:pPr>
      <w:r w:rsidRPr="004F5C6B">
        <w:rPr>
          <w:sz w:val="28"/>
          <w:szCs w:val="28"/>
        </w:rPr>
        <w:t>President</w:t>
      </w:r>
    </w:p>
    <w:p w14:paraId="61404418" w14:textId="77777777" w:rsidR="00137A03" w:rsidRPr="004F5C6B" w:rsidRDefault="00137A03" w:rsidP="00137A03">
      <w:pPr>
        <w:rPr>
          <w:sz w:val="28"/>
          <w:szCs w:val="28"/>
        </w:rPr>
      </w:pPr>
    </w:p>
    <w:p w14:paraId="79813D68" w14:textId="77777777" w:rsidR="00137A03" w:rsidRPr="004F5C6B" w:rsidRDefault="00137A03" w:rsidP="00137A03">
      <w:pPr>
        <w:rPr>
          <w:sz w:val="28"/>
          <w:szCs w:val="28"/>
        </w:rPr>
      </w:pPr>
    </w:p>
    <w:p w14:paraId="6E1DC62D" w14:textId="77777777" w:rsidR="00137A03" w:rsidRPr="004F5C6B" w:rsidRDefault="00137A03" w:rsidP="00137A03">
      <w:pPr>
        <w:rPr>
          <w:sz w:val="28"/>
          <w:szCs w:val="28"/>
        </w:rPr>
      </w:pPr>
    </w:p>
    <w:p w14:paraId="07488EE2" w14:textId="77777777" w:rsidR="00137A03" w:rsidRPr="004F5C6B" w:rsidRDefault="00137A03" w:rsidP="00137A03">
      <w:pPr>
        <w:rPr>
          <w:sz w:val="28"/>
          <w:szCs w:val="28"/>
        </w:rPr>
      </w:pPr>
    </w:p>
    <w:p w14:paraId="059E2230" w14:textId="77777777" w:rsidR="00137A03" w:rsidRPr="004F5C6B" w:rsidRDefault="00137A03" w:rsidP="00137A03">
      <w:pPr>
        <w:rPr>
          <w:sz w:val="28"/>
          <w:szCs w:val="28"/>
        </w:rPr>
      </w:pPr>
    </w:p>
    <w:p w14:paraId="1E9233C0" w14:textId="77777777" w:rsidR="00137A03" w:rsidRPr="004F5C6B" w:rsidRDefault="00137A03" w:rsidP="00137A03">
      <w:pPr>
        <w:rPr>
          <w:sz w:val="28"/>
          <w:szCs w:val="28"/>
        </w:rPr>
      </w:pPr>
    </w:p>
    <w:p w14:paraId="69D81BF2" w14:textId="77777777" w:rsidR="00A72FEB" w:rsidRDefault="00A72FEB"/>
    <w:sectPr w:rsidR="00A72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3"/>
    <w:rsid w:val="000D1999"/>
    <w:rsid w:val="00137A03"/>
    <w:rsid w:val="00A45FFB"/>
    <w:rsid w:val="00A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29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Macintosh Word</Application>
  <DocSecurity>0</DocSecurity>
  <Lines>3</Lines>
  <Paragraphs>1</Paragraphs>
  <ScaleCrop>false</ScaleCrop>
  <Company>Babcox Media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Antenora</dc:creator>
  <cp:keywords/>
  <dc:description/>
  <cp:lastModifiedBy>Amy Antenora</cp:lastModifiedBy>
  <cp:revision>2</cp:revision>
  <dcterms:created xsi:type="dcterms:W3CDTF">2015-02-18T21:41:00Z</dcterms:created>
  <dcterms:modified xsi:type="dcterms:W3CDTF">2015-02-18T21:46:00Z</dcterms:modified>
</cp:coreProperties>
</file>